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山西出版传媒集团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2017年度“滴水”助学金拟资助学生情况公示</w:t>
      </w:r>
    </w:p>
    <w:tbl>
      <w:tblPr>
        <w:tblStyle w:val="3"/>
        <w:tblW w:w="139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825"/>
        <w:gridCol w:w="1325"/>
        <w:gridCol w:w="2038"/>
        <w:gridCol w:w="2287"/>
        <w:gridCol w:w="4900"/>
        <w:gridCol w:w="1763"/>
        <w:gridCol w:w="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单  位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职工姓名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申请学生姓名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申请学生所在学校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资助金额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人民社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  卫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武亦文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太原五中(高中)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北岳社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  璠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刘俊男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太原学院（本科）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春秋社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左小琴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李昊楠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忻州师范学院（本科）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许铭俊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许凌韵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赣南师范学院（本科）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武汾生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武昊炜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厦门华天学院（专科）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刘海仙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曹宇轩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太原市三十中（高中）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新华印业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郭晓钟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欣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山西农业大学（本科）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5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姜合荣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张文俊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太原市十二中（高中）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5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樊小林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樊懿瑶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山西轻工职业技术学员（专科）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5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陈红群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宋文娜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临汾职业技术学院（专科）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人民印刷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徐国璋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徐朝颖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孝义高中（高中）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5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李海晓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张钧利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孝义二中（高中）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美术印务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李照清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李嘉浩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山大附中（高中）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牛志强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牛源昊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南京审计大学（本科）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王慧颖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琪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齐鲁工业大学（本科）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牛东敏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李元苑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四川传媒学院（本科）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裴裕温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裴俊翔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中北大学（本科）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长治市店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毅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冯灵浩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河南财经政法大学（本科）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黄小刚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鑫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天津农学院（本科）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惠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董倩如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中北大学（本科）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王辉生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王霖杰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运城中学（高中）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原平市店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王雅琴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赵梦婕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原平一中（高中）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晋城市店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刁建中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刁科豪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长春大学（本科）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侯马市店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邓瑞芳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肖雪铭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中央财经大学（本科）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侯马市店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李海霞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范晋旗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河北科技大学（本科）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晋中市店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贾永青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贾宇飞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天津商业大学(本科)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临县书店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白秀峰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  鹏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临县一中(高中)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大同市店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王守瑞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祺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大同市实验中学(高中)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大同市店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马文元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妍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大同市第一职业中学(高中)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大同市店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华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贺家坤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大连外国语大学（本科）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大同市店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岳存喜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岳文慧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大同市铁路第一中学（高中）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忻州市店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张晋华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源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山西农业大学（本科）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595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忻州市店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张瑞军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欣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山西农业大学（本科）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595" w:hRule="exac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忻州市店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任未琴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霏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四川农业大学（本科）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595" w:hRule="exac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集团本部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  勇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成睿轩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武汉科技大学（本科）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E3705"/>
    <w:rsid w:val="06DD23B6"/>
    <w:rsid w:val="39432FF3"/>
    <w:rsid w:val="3F3E3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2018-01-25T07:54:00Z</dcterms:created>
  <dc:creator>一颗高冷的茶叶蛋</dc:creator>
  <cp:lastModifiedBy>下午茶</cp:lastModifiedBy>
  <dcterms:modified xsi:type="dcterms:W3CDTF">2018-01-25T08:59:41Z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